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8A" w:rsidRDefault="00B83262">
      <w:pPr>
        <w:pStyle w:val="a3"/>
        <w:spacing w:before="61" w:line="275" w:lineRule="exact"/>
        <w:ind w:right="41"/>
        <w:jc w:val="center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МК</w:t>
      </w:r>
      <w:r>
        <w:rPr>
          <w:spacing w:val="-1"/>
        </w:rPr>
        <w:t xml:space="preserve"> </w:t>
      </w:r>
      <w:r>
        <w:t>ДОУ</w:t>
      </w:r>
      <w:r>
        <w:rPr>
          <w:spacing w:val="29"/>
        </w:rPr>
        <w:t xml:space="preserve">  </w:t>
      </w:r>
      <w:r>
        <w:t>«</w:t>
      </w:r>
      <w:r>
        <w:rPr>
          <w:spacing w:val="-8"/>
        </w:rPr>
        <w:t xml:space="preserve"> </w:t>
      </w:r>
      <w:r>
        <w:t>Михайловский</w:t>
      </w:r>
      <w:r>
        <w:rPr>
          <w:spacing w:val="58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rPr>
          <w:spacing w:val="-10"/>
        </w:rPr>
        <w:t>»</w:t>
      </w:r>
    </w:p>
    <w:p w:rsidR="0099058A" w:rsidRDefault="00B83262">
      <w:pPr>
        <w:pStyle w:val="a3"/>
        <w:spacing w:line="275" w:lineRule="exact"/>
        <w:ind w:left="4" w:right="41"/>
        <w:jc w:val="center"/>
      </w:pP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дорожно-транспортного</w:t>
      </w:r>
      <w:r>
        <w:rPr>
          <w:spacing w:val="-6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99058A" w:rsidRDefault="0099058A">
      <w:pPr>
        <w:spacing w:before="107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55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274" w:lineRule="exact"/>
              <w:ind w:right="3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274" w:lineRule="exact"/>
              <w:ind w:right="6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исполнение</w:t>
            </w:r>
          </w:p>
        </w:tc>
        <w:tc>
          <w:tcPr>
            <w:tcW w:w="2012" w:type="dxa"/>
          </w:tcPr>
          <w:p w:rsidR="0099058A" w:rsidRDefault="00B83262">
            <w:pPr>
              <w:pStyle w:val="TableParagraph"/>
              <w:spacing w:line="274" w:lineRule="exact"/>
              <w:ind w:right="651"/>
              <w:rPr>
                <w:sz w:val="24"/>
              </w:rPr>
            </w:pPr>
            <w:r>
              <w:rPr>
                <w:sz w:val="24"/>
              </w:rPr>
              <w:t xml:space="preserve">Отметка об </w:t>
            </w:r>
            <w:r>
              <w:rPr>
                <w:spacing w:val="-2"/>
                <w:sz w:val="24"/>
              </w:rPr>
              <w:t>исполнении</w:t>
            </w:r>
          </w:p>
        </w:tc>
      </w:tr>
      <w:tr w:rsidR="0099058A">
        <w:trPr>
          <w:trHeight w:val="456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20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Организационная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воспитателями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9058A" w:rsidRDefault="00B83262">
            <w:pPr>
              <w:pStyle w:val="TableParagraph"/>
              <w:ind w:right="522"/>
              <w:rPr>
                <w:sz w:val="28"/>
              </w:rPr>
            </w:pPr>
            <w:r>
              <w:rPr>
                <w:sz w:val="28"/>
              </w:rPr>
              <w:t>предупреждению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детского дорожного травматизма.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966"/>
              <w:rPr>
                <w:sz w:val="28"/>
              </w:rPr>
            </w:pPr>
            <w:r>
              <w:rPr>
                <w:sz w:val="28"/>
              </w:rPr>
              <w:t>Пополнение групп методической,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 w:rsidR="0099058A" w:rsidRDefault="00B83262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наглядными </w:t>
            </w:r>
            <w:r>
              <w:rPr>
                <w:spacing w:val="-2"/>
                <w:sz w:val="28"/>
              </w:rPr>
              <w:t>пособиями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5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77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дорожной </w:t>
            </w:r>
            <w:r>
              <w:rPr>
                <w:spacing w:val="-2"/>
                <w:sz w:val="28"/>
              </w:rPr>
              <w:t>разметки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5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хозяйством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934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Обновить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уголки по изучению правил дорожного движения, сюжетно-ролевые игры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9058A" w:rsidRDefault="00B832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дорожному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группах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5" w:right="2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55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19" w:lineRule="exact"/>
              <w:ind w:left="12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Методическая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</w:tc>
      </w:tr>
      <w:tr w:rsidR="0099058A">
        <w:trPr>
          <w:trHeight w:val="206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обзор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основам безопасности дорожного движения «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воспитателю»</w:t>
            </w:r>
            <w:r>
              <w:rPr>
                <w:spacing w:val="-10"/>
                <w:sz w:val="28"/>
              </w:rPr>
              <w:t xml:space="preserve"> -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«Изучаем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ПДД»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9" w:lineRule="exact"/>
              <w:ind w:left="282" w:right="2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505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Консультации:</w:t>
            </w:r>
          </w:p>
          <w:p w:rsidR="0099058A" w:rsidRDefault="00B83262">
            <w:pPr>
              <w:pStyle w:val="TableParagraph"/>
              <w:spacing w:before="139" w:line="322" w:lineRule="exact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метод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безопасному поведению на дорогах»</w:t>
            </w:r>
          </w:p>
          <w:p w:rsidR="0099058A" w:rsidRDefault="00B83262">
            <w:pPr>
              <w:pStyle w:val="TableParagraph"/>
              <w:spacing w:before="133"/>
              <w:rPr>
                <w:sz w:val="28"/>
              </w:rPr>
            </w:pPr>
            <w:r>
              <w:rPr>
                <w:spacing w:val="-2"/>
                <w:sz w:val="28"/>
              </w:rPr>
              <w:t>«Психофизиологические</w:t>
            </w:r>
          </w:p>
          <w:p w:rsidR="0099058A" w:rsidRDefault="00B832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их поведение на дороге»</w:t>
            </w:r>
          </w:p>
          <w:p w:rsidR="0099058A" w:rsidRDefault="00B83262">
            <w:pPr>
              <w:pStyle w:val="TableParagraph"/>
              <w:spacing w:before="138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«Целевые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как форма профилактики детского </w:t>
            </w:r>
            <w:proofErr w:type="spellStart"/>
            <w:r>
              <w:rPr>
                <w:b/>
                <w:sz w:val="28"/>
              </w:rPr>
              <w:t>дорожн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транспортного травматизма»</w:t>
            </w:r>
          </w:p>
          <w:p w:rsidR="0099058A" w:rsidRDefault="00B83262">
            <w:pPr>
              <w:pStyle w:val="TableParagraph"/>
              <w:spacing w:before="120" w:line="322" w:lineRule="exact"/>
              <w:ind w:right="336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дошкольников </w:t>
            </w:r>
            <w:proofErr w:type="gramStart"/>
            <w:r>
              <w:rPr>
                <w:spacing w:val="-2"/>
                <w:sz w:val="28"/>
              </w:rPr>
              <w:t>дисциплинированными</w:t>
            </w:r>
            <w:proofErr w:type="gramEnd"/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99058A" w:rsidRDefault="00B83262">
            <w:pPr>
              <w:pStyle w:val="TableParagraph"/>
              <w:spacing w:line="681" w:lineRule="auto"/>
              <w:ind w:left="282" w:right="2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сентябрь октябрь декабрь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rPr>
          <w:sz w:val="26"/>
        </w:rPr>
        <w:sectPr w:rsidR="0099058A">
          <w:type w:val="continuous"/>
          <w:pgSz w:w="11910" w:h="16840"/>
          <w:pgMar w:top="70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1882"/>
        </w:trPr>
        <w:tc>
          <w:tcPr>
            <w:tcW w:w="581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пешеходами»</w:t>
            </w:r>
          </w:p>
          <w:p w:rsidR="0099058A" w:rsidRDefault="00B83262">
            <w:pPr>
              <w:pStyle w:val="TableParagraph"/>
              <w:spacing w:before="139" w:line="322" w:lineRule="exact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  <w:p w:rsidR="0099058A" w:rsidRDefault="00B83262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с детьми в </w:t>
            </w:r>
            <w:proofErr w:type="gramStart"/>
            <w:r>
              <w:rPr>
                <w:sz w:val="28"/>
              </w:rPr>
              <w:t>летний</w:t>
            </w:r>
            <w:proofErr w:type="gramEnd"/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период»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5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81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881"/>
              <w:rPr>
                <w:sz w:val="28"/>
              </w:rPr>
            </w:pPr>
            <w:r>
              <w:rPr>
                <w:sz w:val="28"/>
              </w:rPr>
              <w:t>Выпуск листовки «Эта тревожная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статистика».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747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9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Административное </w:t>
            </w:r>
            <w:r>
              <w:rPr>
                <w:sz w:val="28"/>
              </w:rPr>
              <w:t>совещание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«Состояние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 ДОУ по обучению 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движения».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6" w:right="2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099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 творческих проектов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«Изучению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81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среди групп ДОУ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6" w:right="2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15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55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19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воспитанниками</w:t>
            </w:r>
          </w:p>
        </w:tc>
      </w:tr>
      <w:tr w:rsidR="0099058A">
        <w:trPr>
          <w:trHeight w:val="781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68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81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 и фотографий по ПДД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777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82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Просмотр обучающих мультфильмов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презентаций по закреплению ПДД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242" w:lineRule="auto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242" w:lineRule="auto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Организованная</w:t>
            </w:r>
          </w:p>
          <w:p w:rsidR="0099058A" w:rsidRDefault="00B83262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с детьми по профилактике </w:t>
            </w:r>
            <w:r>
              <w:rPr>
                <w:spacing w:val="-4"/>
                <w:sz w:val="28"/>
              </w:rPr>
              <w:t>ПДД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0" w:right="21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339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воспитанниками: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4"/>
              <w:ind w:hanging="36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улица;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9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Пешеходный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переход;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4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Транспорт;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9"/>
              <w:ind w:right="327"/>
              <w:rPr>
                <w:sz w:val="28"/>
              </w:rPr>
            </w:pPr>
            <w:r>
              <w:rPr>
                <w:sz w:val="28"/>
              </w:rPr>
              <w:t>Аккуратность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гололёд на дороге вас спасёт;</w:t>
            </w:r>
          </w:p>
          <w:p w:rsidR="0099058A" w:rsidRDefault="00B83262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34"/>
              <w:ind w:right="56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4"/>
                <w:sz w:val="28"/>
              </w:rPr>
              <w:t>игр;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b/>
                <w:sz w:val="28"/>
              </w:rPr>
            </w:pPr>
          </w:p>
          <w:p w:rsidR="0099058A" w:rsidRDefault="0099058A">
            <w:pPr>
              <w:pStyle w:val="TableParagraph"/>
              <w:spacing w:before="265"/>
              <w:ind w:left="0"/>
              <w:rPr>
                <w:b/>
                <w:sz w:val="28"/>
              </w:rPr>
            </w:pPr>
          </w:p>
          <w:p w:rsidR="0099058A" w:rsidRDefault="00B83262">
            <w:pPr>
              <w:pStyle w:val="TableParagraph"/>
              <w:spacing w:before="1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rPr>
          <w:sz w:val="26"/>
        </w:rPr>
        <w:sectPr w:rsidR="0099058A">
          <w:type w:val="continuous"/>
          <w:pgSz w:w="11910" w:h="16840"/>
          <w:pgMar w:top="6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4815"/>
        </w:trPr>
        <w:tc>
          <w:tcPr>
            <w:tcW w:w="581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line="315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139"/>
              <w:ind w:hanging="36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134"/>
              <w:ind w:right="47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автобусе;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134"/>
              <w:ind w:hanging="360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велосипедист!;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139"/>
              <w:ind w:right="385"/>
              <w:rPr>
                <w:sz w:val="28"/>
              </w:rPr>
            </w:pPr>
            <w:r>
              <w:rPr>
                <w:sz w:val="28"/>
              </w:rPr>
              <w:t>Правила дорожные,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знать;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7"/>
              </w:tabs>
              <w:spacing w:before="133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надо знать,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улице </w:t>
            </w:r>
            <w:r>
              <w:rPr>
                <w:spacing w:val="-2"/>
                <w:sz w:val="28"/>
              </w:rPr>
              <w:t>шагать»;</w:t>
            </w:r>
          </w:p>
          <w:p w:rsidR="0099058A" w:rsidRDefault="00B8326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7"/>
              </w:tabs>
              <w:spacing w:before="139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запомним </w:t>
            </w:r>
            <w:r>
              <w:rPr>
                <w:spacing w:val="-2"/>
                <w:sz w:val="28"/>
              </w:rPr>
              <w:t>друзья!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5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4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(подвижные,</w:t>
            </w:r>
            <w:proofErr w:type="gramEnd"/>
          </w:p>
          <w:p w:rsidR="0099058A" w:rsidRDefault="00B832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дидактические,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сюжетно-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театрализованные)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9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3902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left="0" w:right="1249"/>
              <w:jc w:val="righ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  <w:p w:rsidR="0099058A" w:rsidRDefault="00B83262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31" w:line="322" w:lineRule="exact"/>
              <w:ind w:left="360" w:right="1190" w:hanging="360"/>
              <w:jc w:val="righ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за</w:t>
            </w:r>
            <w:proofErr w:type="gramEnd"/>
          </w:p>
          <w:p w:rsidR="0099058A" w:rsidRDefault="00B83262">
            <w:pPr>
              <w:pStyle w:val="TableParagraph"/>
              <w:ind w:left="837"/>
              <w:rPr>
                <w:sz w:val="28"/>
              </w:rPr>
            </w:pPr>
            <w:r>
              <w:rPr>
                <w:sz w:val="28"/>
              </w:rPr>
              <w:t>движением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пешеходов;</w:t>
            </w:r>
          </w:p>
          <w:p w:rsidR="0099058A" w:rsidRDefault="00B8326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34" w:line="322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за</w:t>
            </w:r>
            <w:proofErr w:type="gramEnd"/>
          </w:p>
          <w:p w:rsidR="0099058A" w:rsidRDefault="00B83262">
            <w:pPr>
              <w:pStyle w:val="TableParagraph"/>
              <w:ind w:left="837"/>
              <w:rPr>
                <w:sz w:val="28"/>
              </w:rPr>
            </w:pPr>
            <w:r>
              <w:rPr>
                <w:sz w:val="28"/>
              </w:rPr>
              <w:t>движением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транспорта;</w:t>
            </w:r>
          </w:p>
          <w:p w:rsidR="0099058A" w:rsidRDefault="00B8326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39"/>
              <w:ind w:right="31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транспорта;</w:t>
            </w:r>
          </w:p>
          <w:p w:rsidR="0099058A" w:rsidRDefault="00B8326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34" w:line="322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Прогулка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99058A" w:rsidRDefault="00B83262">
            <w:pPr>
              <w:pStyle w:val="TableParagraph"/>
              <w:ind w:left="837"/>
              <w:rPr>
                <w:sz w:val="28"/>
              </w:rPr>
            </w:pPr>
            <w:r>
              <w:rPr>
                <w:sz w:val="28"/>
              </w:rPr>
              <w:t>пешеходному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переходу.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5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плана-</w:t>
            </w:r>
            <w:r>
              <w:rPr>
                <w:spacing w:val="-4"/>
                <w:sz w:val="28"/>
              </w:rPr>
              <w:t>схемы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детский сад»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9642A2">
              <w:rPr>
                <w:spacing w:val="-4"/>
                <w:sz w:val="28"/>
              </w:rPr>
              <w:t>5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подготовительной группы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ПДД в группах «Безопасные дороги детям»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477" w:right="364" w:hanging="9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 декабрь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247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развлечения:</w:t>
            </w:r>
          </w:p>
          <w:p w:rsidR="0099058A" w:rsidRDefault="00B83262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«Знай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движения»,</w:t>
            </w:r>
          </w:p>
          <w:p w:rsidR="0099058A" w:rsidRDefault="00B83262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>«Сигналы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светофора»</w:t>
            </w:r>
          </w:p>
          <w:p w:rsidR="0099058A" w:rsidRDefault="00B83262">
            <w:pPr>
              <w:pStyle w:val="TableParagraph"/>
              <w:spacing w:before="134"/>
              <w:ind w:right="1190"/>
              <w:rPr>
                <w:sz w:val="28"/>
              </w:rPr>
            </w:pPr>
            <w:r>
              <w:rPr>
                <w:sz w:val="28"/>
              </w:rPr>
              <w:t>«Азбука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b/>
                <w:sz w:val="28"/>
              </w:rPr>
            </w:pPr>
          </w:p>
          <w:p w:rsidR="0099058A" w:rsidRDefault="0099058A">
            <w:pPr>
              <w:pStyle w:val="TableParagraph"/>
              <w:spacing w:before="266"/>
              <w:ind w:left="0"/>
              <w:rPr>
                <w:b/>
                <w:sz w:val="28"/>
              </w:rPr>
            </w:pPr>
          </w:p>
          <w:p w:rsidR="0099058A" w:rsidRDefault="00B83262">
            <w:pPr>
              <w:pStyle w:val="TableParagraph"/>
              <w:ind w:left="286" w:right="2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групп,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rPr>
          <w:sz w:val="26"/>
        </w:rPr>
        <w:sectPr w:rsidR="0099058A">
          <w:type w:val="continuous"/>
          <w:pgSz w:w="11910" w:h="16840"/>
          <w:pgMar w:top="680" w:right="440" w:bottom="851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460"/>
        </w:trPr>
        <w:tc>
          <w:tcPr>
            <w:tcW w:w="581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«Незнайка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улице»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5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09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акциях по безопасности дорожного движения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старший</w:t>
            </w:r>
            <w:proofErr w:type="gramEnd"/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старшего дошкольного возраста по </w:t>
            </w:r>
            <w:r>
              <w:rPr>
                <w:spacing w:val="-4"/>
                <w:sz w:val="28"/>
              </w:rPr>
              <w:t>ПДД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групп, </w:t>
            </w:r>
            <w:proofErr w:type="spellStart"/>
            <w:r>
              <w:rPr>
                <w:sz w:val="28"/>
              </w:rPr>
              <w:t>отв</w:t>
            </w:r>
            <w:proofErr w:type="gramStart"/>
            <w:r>
              <w:rPr>
                <w:sz w:val="28"/>
              </w:rPr>
              <w:t>e</w:t>
            </w:r>
            <w:proofErr w:type="gramEnd"/>
            <w:r>
              <w:rPr>
                <w:sz w:val="28"/>
              </w:rPr>
              <w:t>тствeнный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ПДД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60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19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родителями</w:t>
            </w:r>
          </w:p>
        </w:tc>
      </w:tr>
      <w:tr w:rsidR="0099058A">
        <w:trPr>
          <w:trHeight w:val="109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тему «Я и мой ребенок на улицах города»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75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747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родительском собрании: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«Типичные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травматизма и меры его</w:t>
            </w:r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предупреждения»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559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ПДД в повестку родительских</w:t>
            </w:r>
          </w:p>
          <w:p w:rsidR="0099058A" w:rsidRDefault="00B832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54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Консультации:</w:t>
            </w:r>
          </w:p>
          <w:p w:rsidR="0099058A" w:rsidRDefault="00B83262">
            <w:pPr>
              <w:pStyle w:val="TableParagraph"/>
              <w:spacing w:before="139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правилами дорожного </w:t>
            </w:r>
            <w:r>
              <w:rPr>
                <w:spacing w:val="-2"/>
                <w:sz w:val="28"/>
              </w:rPr>
              <w:t>движения</w:t>
            </w:r>
            <w:proofErr w:type="gramStart"/>
            <w:r>
              <w:rPr>
                <w:spacing w:val="-2"/>
                <w:sz w:val="28"/>
              </w:rPr>
              <w:t>;»</w:t>
            </w:r>
            <w:proofErr w:type="gramEnd"/>
          </w:p>
          <w:p w:rsidR="0099058A" w:rsidRDefault="00B83262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гололед»</w:t>
            </w:r>
          </w:p>
          <w:p w:rsidR="0099058A" w:rsidRDefault="00B83262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«Учить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это </w:t>
            </w:r>
            <w:r>
              <w:rPr>
                <w:spacing w:val="-2"/>
                <w:sz w:val="28"/>
              </w:rPr>
              <w:t>важно»</w:t>
            </w:r>
          </w:p>
          <w:p w:rsidR="0099058A" w:rsidRDefault="00B83262">
            <w:pPr>
              <w:pStyle w:val="TableParagraph"/>
              <w:spacing w:before="133"/>
              <w:ind w:right="522"/>
              <w:rPr>
                <w:sz w:val="28"/>
              </w:rPr>
            </w:pPr>
            <w:r>
              <w:rPr>
                <w:sz w:val="28"/>
              </w:rPr>
              <w:t>«Как подготовить схему “Мой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школу”»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 родителей детей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школе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92" w:type="dxa"/>
          </w:tcPr>
          <w:p w:rsidR="0099058A" w:rsidRDefault="0099058A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99058A" w:rsidRDefault="00B83262">
            <w:pPr>
              <w:pStyle w:val="TableParagraph"/>
              <w:spacing w:before="1" w:line="681" w:lineRule="auto"/>
              <w:ind w:left="400" w:right="464" w:firstLine="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февраль апрель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247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32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папо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передвижек:</w:t>
            </w:r>
          </w:p>
          <w:p w:rsidR="0099058A" w:rsidRDefault="00B83262">
            <w:pPr>
              <w:pStyle w:val="TableParagraph"/>
              <w:spacing w:before="131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дорога»</w:t>
            </w:r>
          </w:p>
          <w:p w:rsidR="0099058A" w:rsidRDefault="00B83262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Фликеры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одежде»</w:t>
            </w:r>
          </w:p>
          <w:p w:rsidR="0099058A" w:rsidRDefault="00B83262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перевозить детей в автомобиле»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rPr>
          <w:sz w:val="26"/>
        </w:rPr>
        <w:sectPr w:rsidR="0099058A">
          <w:type w:val="continuous"/>
          <w:pgSz w:w="11910" w:h="16840"/>
          <w:pgMar w:top="6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3851"/>
        <w:gridCol w:w="1892"/>
        <w:gridCol w:w="2415"/>
        <w:gridCol w:w="2012"/>
      </w:tblGrid>
      <w:tr w:rsidR="0099058A">
        <w:trPr>
          <w:trHeight w:val="2390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рекомендаций</w:t>
            </w:r>
          </w:p>
          <w:p w:rsidR="0099058A" w:rsidRDefault="00B832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/выпуск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буклетов/</w:t>
            </w:r>
            <w:proofErr w:type="gramStart"/>
            <w:r>
              <w:rPr>
                <w:spacing w:val="-2"/>
                <w:sz w:val="28"/>
              </w:rPr>
              <w:t>для</w:t>
            </w:r>
            <w:proofErr w:type="gramEnd"/>
          </w:p>
          <w:p w:rsidR="0099058A" w:rsidRDefault="00B83262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 в дальнейшем игровых</w:t>
            </w:r>
          </w:p>
          <w:p w:rsidR="0099058A" w:rsidRDefault="00B832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99058A" w:rsidRDefault="00B832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закреплению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103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99058A" w:rsidRDefault="00B83262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«Значение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светоотражающих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206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Привлечение родителей к участию в мероприятиях по предупреждению ДДТТ (игры,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экскурсии, пропагандистские акции и </w:t>
            </w:r>
            <w:r>
              <w:rPr>
                <w:spacing w:val="-2"/>
                <w:sz w:val="28"/>
              </w:rPr>
              <w:t>т.д.).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09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Публикация материалов для родителей на сайте детского 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ВКонтакт</w:t>
            </w:r>
            <w:proofErr w:type="gramStart"/>
            <w:r>
              <w:rPr>
                <w:spacing w:val="-2"/>
                <w:sz w:val="28"/>
              </w:rPr>
              <w:t>e</w:t>
            </w:r>
            <w:proofErr w:type="spellEnd"/>
            <w:proofErr w:type="gramEnd"/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ind w:left="684" w:right="361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460"/>
        </w:trPr>
        <w:tc>
          <w:tcPr>
            <w:tcW w:w="10751" w:type="dxa"/>
            <w:gridSpan w:val="5"/>
          </w:tcPr>
          <w:p w:rsidR="0099058A" w:rsidRDefault="00B83262">
            <w:pPr>
              <w:pStyle w:val="TableParagraph"/>
              <w:spacing w:line="320" w:lineRule="exact"/>
              <w:ind w:left="12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Взаимодействие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ГИБДД</w:t>
            </w:r>
          </w:p>
        </w:tc>
      </w:tr>
      <w:tr w:rsidR="0099058A">
        <w:trPr>
          <w:trHeight w:val="1425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сотрудников ГИБДД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массовым</w:t>
            </w:r>
          </w:p>
          <w:p w:rsidR="0099058A" w:rsidRDefault="00B83262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мероприятиям,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родительским </w:t>
            </w:r>
            <w:r>
              <w:rPr>
                <w:spacing w:val="-2"/>
                <w:sz w:val="28"/>
              </w:rPr>
              <w:t>собраниям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1098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конкурсах,</w:t>
            </w:r>
          </w:p>
          <w:p w:rsidR="0099058A" w:rsidRDefault="00B8326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викторинах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>мероприятиях.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315" w:lineRule="exact"/>
              <w:ind w:left="282" w:right="2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058A">
        <w:trPr>
          <w:trHeight w:val="2256"/>
        </w:trPr>
        <w:tc>
          <w:tcPr>
            <w:tcW w:w="581" w:type="dxa"/>
          </w:tcPr>
          <w:p w:rsidR="0099058A" w:rsidRDefault="00B832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51" w:type="dxa"/>
          </w:tcPr>
          <w:p w:rsidR="0099058A" w:rsidRDefault="00B83262">
            <w:pPr>
              <w:pStyle w:val="TableParagraph"/>
              <w:spacing w:line="24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Пров</w:t>
            </w:r>
            <w:proofErr w:type="gramStart"/>
            <w:r>
              <w:rPr>
                <w:sz w:val="28"/>
              </w:rPr>
              <w:t>e</w:t>
            </w:r>
            <w:proofErr w:type="gramEnd"/>
            <w:r>
              <w:rPr>
                <w:sz w:val="28"/>
              </w:rPr>
              <w:t>дeниe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развлeчeний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участиeм</w:t>
            </w:r>
            <w:proofErr w:type="spellEnd"/>
            <w:r>
              <w:rPr>
                <w:sz w:val="28"/>
              </w:rPr>
              <w:t xml:space="preserve"> инспектора по</w:t>
            </w:r>
          </w:p>
          <w:p w:rsidR="0099058A" w:rsidRDefault="00B83262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пропаганде безопасности дорожного движения ОГИБДБ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9058A" w:rsidRDefault="00B83262">
            <w:pPr>
              <w:pStyle w:val="TableParagraph"/>
              <w:spacing w:line="322" w:lineRule="exact"/>
              <w:ind w:right="150"/>
              <w:rPr>
                <w:sz w:val="28"/>
              </w:rPr>
            </w:pP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Железногорский</w:t>
            </w:r>
            <w:proofErr w:type="spellEnd"/>
            <w:r>
              <w:rPr>
                <w:sz w:val="28"/>
              </w:rPr>
              <w:t>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капитаном полиции Козловой С.Е.</w:t>
            </w:r>
          </w:p>
        </w:tc>
        <w:tc>
          <w:tcPr>
            <w:tcW w:w="1892" w:type="dxa"/>
          </w:tcPr>
          <w:p w:rsidR="0099058A" w:rsidRDefault="00B83262">
            <w:pPr>
              <w:pStyle w:val="TableParagraph"/>
              <w:spacing w:line="244" w:lineRule="auto"/>
              <w:ind w:left="684" w:right="35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5" w:type="dxa"/>
          </w:tcPr>
          <w:p w:rsidR="0099058A" w:rsidRDefault="00B83262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 xml:space="preserve">В воспитатели </w:t>
            </w:r>
            <w:r>
              <w:rPr>
                <w:spacing w:val="-2"/>
                <w:sz w:val="28"/>
              </w:rPr>
              <w:t>групп</w:t>
            </w:r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pacing w:val="-4"/>
                <w:sz w:val="28"/>
              </w:rPr>
              <w:t>ПДТ</w:t>
            </w:r>
          </w:p>
        </w:tc>
        <w:tc>
          <w:tcPr>
            <w:tcW w:w="2012" w:type="dxa"/>
          </w:tcPr>
          <w:p w:rsidR="0099058A" w:rsidRDefault="009905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058A" w:rsidRDefault="0099058A">
      <w:pPr>
        <w:spacing w:before="101"/>
        <w:rPr>
          <w:b/>
          <w:sz w:val="24"/>
        </w:rPr>
      </w:pPr>
    </w:p>
    <w:p w:rsidR="0099058A" w:rsidRDefault="00B83262">
      <w:pPr>
        <w:spacing w:before="1"/>
        <w:ind w:left="240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подготовила: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Фролова</w:t>
      </w:r>
      <w:r>
        <w:rPr>
          <w:spacing w:val="-7"/>
          <w:sz w:val="24"/>
          <w:u w:val="single"/>
        </w:rPr>
        <w:t xml:space="preserve"> </w:t>
      </w:r>
      <w:proofErr w:type="spellStart"/>
      <w:proofErr w:type="gramStart"/>
      <w:r>
        <w:rPr>
          <w:sz w:val="24"/>
          <w:u w:val="single"/>
        </w:rPr>
        <w:t>E</w:t>
      </w:r>
      <w:proofErr w:type="gramEnd"/>
      <w:r>
        <w:rPr>
          <w:sz w:val="24"/>
          <w:u w:val="single"/>
        </w:rPr>
        <w:t>лeна</w:t>
      </w:r>
      <w:proofErr w:type="spell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Владимировна -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ответственный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7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ПДТ</w:t>
      </w:r>
    </w:p>
    <w:sectPr w:rsidR="0099058A" w:rsidSect="0099058A">
      <w:type w:val="continuous"/>
      <w:pgSz w:w="11910" w:h="16840"/>
      <w:pgMar w:top="680" w:right="4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22F1"/>
    <w:multiLevelType w:val="hybridMultilevel"/>
    <w:tmpl w:val="4E9E78FC"/>
    <w:lvl w:ilvl="0" w:tplc="CFAC7E9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7AC852">
      <w:numFmt w:val="bullet"/>
      <w:lvlText w:val="•"/>
      <w:lvlJc w:val="left"/>
      <w:pPr>
        <w:ind w:left="1139" w:hanging="361"/>
      </w:pPr>
      <w:rPr>
        <w:rFonts w:hint="default"/>
        <w:lang w:val="ru-RU" w:eastAsia="en-US" w:bidi="ar-SA"/>
      </w:rPr>
    </w:lvl>
    <w:lvl w:ilvl="2" w:tplc="74D6A40A">
      <w:numFmt w:val="bullet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3" w:tplc="B4CEF534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4" w:tplc="5C4091A4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5" w:tplc="C95C66B4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6" w:tplc="7C740CD4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7" w:tplc="97784774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8" w:tplc="815C2748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</w:abstractNum>
  <w:abstractNum w:abstractNumId="1">
    <w:nsid w:val="613B6A18"/>
    <w:multiLevelType w:val="hybridMultilevel"/>
    <w:tmpl w:val="B80428B8"/>
    <w:lvl w:ilvl="0" w:tplc="85CEAC5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70ACF40">
      <w:numFmt w:val="bullet"/>
      <w:lvlText w:val="•"/>
      <w:lvlJc w:val="left"/>
      <w:pPr>
        <w:ind w:left="1139" w:hanging="361"/>
      </w:pPr>
      <w:rPr>
        <w:rFonts w:hint="default"/>
        <w:lang w:val="ru-RU" w:eastAsia="en-US" w:bidi="ar-SA"/>
      </w:rPr>
    </w:lvl>
    <w:lvl w:ilvl="2" w:tplc="408C8870">
      <w:numFmt w:val="bullet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3" w:tplc="93602F74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4" w:tplc="FAFC30F2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5" w:tplc="180A9016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6" w:tplc="1EF02AE6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7" w:tplc="37E8146E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8" w:tplc="157EFFDC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</w:abstractNum>
  <w:abstractNum w:abstractNumId="2">
    <w:nsid w:val="7B5948DC"/>
    <w:multiLevelType w:val="hybridMultilevel"/>
    <w:tmpl w:val="CF4077BA"/>
    <w:lvl w:ilvl="0" w:tplc="B9E8755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740914">
      <w:numFmt w:val="bullet"/>
      <w:lvlText w:val="•"/>
      <w:lvlJc w:val="left"/>
      <w:pPr>
        <w:ind w:left="1139" w:hanging="361"/>
      </w:pPr>
      <w:rPr>
        <w:rFonts w:hint="default"/>
        <w:lang w:val="ru-RU" w:eastAsia="en-US" w:bidi="ar-SA"/>
      </w:rPr>
    </w:lvl>
    <w:lvl w:ilvl="2" w:tplc="C98EEBFE">
      <w:numFmt w:val="bullet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3" w:tplc="F656D55E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4" w:tplc="0DCCC176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5" w:tplc="7A34AEDC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6" w:tplc="D56C495C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7" w:tplc="B20AC330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8" w:tplc="9CA844DA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058A"/>
    <w:rsid w:val="009642A2"/>
    <w:rsid w:val="0099058A"/>
    <w:rsid w:val="00B83262"/>
    <w:rsid w:val="00FE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5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58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058A"/>
  </w:style>
  <w:style w:type="paragraph" w:customStyle="1" w:styleId="TableParagraph">
    <w:name w:val="Table Paragraph"/>
    <w:basedOn w:val="a"/>
    <w:uiPriority w:val="1"/>
    <w:qFormat/>
    <w:rsid w:val="0099058A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3</cp:revision>
  <dcterms:created xsi:type="dcterms:W3CDTF">2024-10-26T19:05:00Z</dcterms:created>
  <dcterms:modified xsi:type="dcterms:W3CDTF">2024-10-26T19:11:00Z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  <property fmtid="{D5CDD505-2E9C-101B-9397-08002B2CF9AE}" pid="5" name="Producer">
    <vt:lpwstr>www.ilovepdf.com</vt:lpwstr>
  </property>
</Properties>
</file>