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39" w:rsidRDefault="00BB3939" w:rsidP="000A3F5F">
      <w:pPr>
        <w:ind w:right="10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-116840</wp:posOffset>
            </wp:positionV>
            <wp:extent cx="6343650" cy="8724900"/>
            <wp:effectExtent l="19050" t="0" r="0" b="0"/>
            <wp:wrapThrough wrapText="bothSides">
              <wp:wrapPolygon edited="0">
                <wp:start x="-65" y="0"/>
                <wp:lineTo x="-65" y="21553"/>
                <wp:lineTo x="21600" y="21553"/>
                <wp:lineTo x="21600" y="0"/>
                <wp:lineTo x="-65" y="0"/>
              </wp:wrapPolygon>
            </wp:wrapThrough>
            <wp:docPr id="1" name="Рисунок 1" descr="C:\Users\Самсунг\Desktop\титульники\о формах получ обр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о формах получ образ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F5F" w:rsidRDefault="000A3F5F" w:rsidP="00BB3939">
      <w:pPr>
        <w:pStyle w:val="a5"/>
        <w:numPr>
          <w:ilvl w:val="1"/>
          <w:numId w:val="1"/>
        </w:numPr>
        <w:tabs>
          <w:tab w:val="left" w:pos="521"/>
        </w:tabs>
        <w:ind w:left="-709" w:right="106" w:firstLine="0"/>
        <w:rPr>
          <w:sz w:val="24"/>
        </w:rPr>
      </w:pPr>
      <w:proofErr w:type="gramStart"/>
      <w:r>
        <w:rPr>
          <w:sz w:val="24"/>
        </w:rPr>
        <w:t>Форма получения дошкольного образования и форма обучения по ОП ДО выбирается родителями (законными представителями) воспитанника.</w:t>
      </w:r>
      <w:proofErr w:type="gramEnd"/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left="521" w:hanging="359"/>
        <w:rPr>
          <w:sz w:val="24"/>
        </w:rPr>
      </w:pP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обучения.</w:t>
      </w:r>
    </w:p>
    <w:p w:rsidR="000A3F5F" w:rsidRDefault="000A3F5F" w:rsidP="000A3F5F">
      <w:pPr>
        <w:pStyle w:val="a3"/>
        <w:spacing w:before="4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402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деятельность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6" w:firstLine="0"/>
        <w:rPr>
          <w:sz w:val="24"/>
        </w:rPr>
      </w:pPr>
      <w:r>
        <w:rPr>
          <w:sz w:val="24"/>
        </w:rPr>
        <w:t xml:space="preserve">Обучение воспитанников по очной форме получения дошкольного образования и формах обучения организуется в соответствии с образовательной программой дошкольного образования (далее — ОП ДО) МКДОУ, обеспечивающей реализацию федерального государственного образовательного стандарта дошкольного образования с учетом их возрастных и индивидуальных особенностей и федеральной образовательной программой дошкольного образования (далее – ФОП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spacing w:before="66"/>
        <w:ind w:right="111" w:firstLine="0"/>
      </w:pPr>
      <w:r>
        <w:rPr>
          <w:sz w:val="24"/>
        </w:rPr>
        <w:t>При выборе формы обучения и формы получения дошкольного образования родители (законные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представители)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воспитанника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должны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быть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ознакомлены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 w:rsidRPr="002F4D66"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настоящим </w:t>
      </w:r>
      <w:r>
        <w:t xml:space="preserve">Положением, Уставом МКДОУ, 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другими</w:t>
      </w:r>
      <w:proofErr w:type="gramEnd"/>
      <w:r>
        <w:t xml:space="preserve"> документами, регламентирующими организацию и осуществление образовательной деятельности по избранной форме.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9" w:firstLine="0"/>
        <w:rPr>
          <w:sz w:val="24"/>
        </w:rPr>
      </w:pPr>
      <w:r>
        <w:rPr>
          <w:sz w:val="24"/>
        </w:rPr>
        <w:t xml:space="preserve">Основанием для организации обучения по очной форме получения дошкольного образования и </w:t>
      </w:r>
      <w:proofErr w:type="gramStart"/>
      <w:r>
        <w:rPr>
          <w:sz w:val="24"/>
        </w:rPr>
        <w:t>формах</w:t>
      </w:r>
      <w:proofErr w:type="gramEnd"/>
      <w:r>
        <w:rPr>
          <w:sz w:val="24"/>
        </w:rPr>
        <w:t xml:space="preserve"> обучения является заявление родителей (законных представителей) воспитанников и приказ заведующего.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spacing w:before="1"/>
        <w:ind w:right="112" w:firstLine="0"/>
        <w:rPr>
          <w:sz w:val="24"/>
        </w:rPr>
      </w:pPr>
      <w:r>
        <w:rPr>
          <w:sz w:val="24"/>
        </w:rPr>
        <w:t xml:space="preserve">Воспитанники, осваивающие программу в очной форме, зачисляются в контингент воспитанников МКДОУ. Все данные о воспитаннике вносятся в Книгу учета движения воспитанников и в табель учета посещаемости воспитанников группы, которую они </w:t>
      </w:r>
      <w:r>
        <w:rPr>
          <w:spacing w:val="-2"/>
          <w:sz w:val="24"/>
        </w:rPr>
        <w:t>посещают.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1" w:firstLine="0"/>
        <w:rPr>
          <w:sz w:val="24"/>
        </w:rPr>
      </w:pPr>
      <w:r>
        <w:rPr>
          <w:sz w:val="24"/>
        </w:rPr>
        <w:t>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образовательной деятельности их ребенка.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 xml:space="preserve">МКДОУ осуществляет индивидуальный учет результатов освоения воспитанниками ОП ДО, а также хранение в </w:t>
      </w:r>
      <w:proofErr w:type="gramStart"/>
      <w:r>
        <w:rPr>
          <w:sz w:val="24"/>
        </w:rPr>
        <w:t>архивах</w:t>
      </w:r>
      <w:proofErr w:type="gramEnd"/>
      <w:r>
        <w:rPr>
          <w:sz w:val="24"/>
        </w:rPr>
        <w:t xml:space="preserve"> данных об их результатах на бумажных и (или) электронных носителях.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9" w:firstLine="0"/>
        <w:rPr>
          <w:sz w:val="24"/>
        </w:rPr>
      </w:pPr>
      <w:r>
        <w:rPr>
          <w:sz w:val="24"/>
        </w:rPr>
        <w:t xml:space="preserve">Освоение 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не сопровождается </w:t>
      </w:r>
      <w:proofErr w:type="gramStart"/>
      <w:r>
        <w:rPr>
          <w:sz w:val="24"/>
        </w:rPr>
        <w:t>проведением</w:t>
      </w:r>
      <w:proofErr w:type="gramEnd"/>
      <w:r>
        <w:rPr>
          <w:sz w:val="24"/>
        </w:rPr>
        <w:t xml:space="preserve"> промежуточной аттестации и итоговой аттестации воспитанников.</w:t>
      </w:r>
    </w:p>
    <w:p w:rsidR="000A3F5F" w:rsidRDefault="000A3F5F" w:rsidP="000A3F5F">
      <w:pPr>
        <w:pStyle w:val="a3"/>
        <w:spacing w:before="5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402"/>
        </w:tabs>
        <w:spacing w:line="274" w:lineRule="exac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3" w:firstLine="0"/>
        <w:rPr>
          <w:sz w:val="24"/>
        </w:rPr>
      </w:pPr>
      <w:r>
        <w:rPr>
          <w:sz w:val="24"/>
        </w:rPr>
        <w:t xml:space="preserve">Получение дошкольного образования в очной форме обучения предполагает посещение воспитанниками учебных занятий по образовательным областям, организуемым в соответствии с учебным планом и 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4" w:firstLine="0"/>
        <w:rPr>
          <w:sz w:val="24"/>
        </w:rPr>
      </w:pPr>
      <w:r>
        <w:rPr>
          <w:sz w:val="24"/>
        </w:rPr>
        <w:t>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МКДОУ.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2" w:firstLine="0"/>
        <w:rPr>
          <w:sz w:val="24"/>
        </w:rPr>
      </w:pPr>
      <w:r>
        <w:rPr>
          <w:sz w:val="24"/>
        </w:rPr>
        <w:t>Основной формой организации образовательной деятельности в очной 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 является организованная образовательная деятельность (далее - ООД).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2" w:firstLine="0"/>
        <w:rPr>
          <w:sz w:val="24"/>
        </w:rPr>
      </w:pPr>
      <w:r>
        <w:rPr>
          <w:sz w:val="24"/>
        </w:rPr>
        <w:t>Организация образовательной деятельности в очной форме 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регламентируется программой и расписанием ООД.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8" w:firstLine="0"/>
        <w:rPr>
          <w:sz w:val="24"/>
        </w:rPr>
      </w:pPr>
      <w:r>
        <w:rPr>
          <w:sz w:val="24"/>
        </w:rPr>
        <w:t>При реализации образовательной программы дошкольного образования проводится мониторинг достижения детьми целевых ориентиров и планируемых 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 программы. Результаты мониторинга используются для индивидуализации образования и оптимизации работы с группой детей.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6" w:firstLine="0"/>
        <w:rPr>
          <w:sz w:val="24"/>
        </w:rPr>
      </w:pPr>
      <w:r>
        <w:rPr>
          <w:sz w:val="24"/>
        </w:rPr>
        <w:t>При необходимости используется психологическая диагностика развития детей, которую проводит педагог-психолог МКДОУ. Участие ребенка в психологической диагностике допускается только с согласия его родителей (законных представителей). Формы, периодичность и порядок проведения мониторинга определяется МКДОУ самостоятельно и закрепляется в локальном нормативном акте.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 xml:space="preserve">Дошкольное образование детей с ограниченными возможностями здоровья (далее – ОВЗ) может быть организовано как совместно с другими детьми, так и в отдельных </w:t>
      </w:r>
      <w:r>
        <w:rPr>
          <w:spacing w:val="-2"/>
          <w:sz w:val="24"/>
        </w:rPr>
        <w:t>группах.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 xml:space="preserve">При получении дошкольного образования воспитанникам с ОВЗ предоставляются бесплатно учебные пособия, наглядно-дидактические пособия и специальная детская </w:t>
      </w:r>
      <w:r>
        <w:rPr>
          <w:spacing w:val="-2"/>
          <w:sz w:val="24"/>
        </w:rPr>
        <w:lastRenderedPageBreak/>
        <w:t>литература.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7" w:firstLine="0"/>
        <w:rPr>
          <w:sz w:val="24"/>
        </w:rPr>
      </w:pPr>
      <w:r>
        <w:rPr>
          <w:sz w:val="24"/>
        </w:rPr>
        <w:t xml:space="preserve">Воспитанники по завершении учебного года переводятся в следующую возрастную </w:t>
      </w:r>
      <w:r>
        <w:rPr>
          <w:spacing w:val="-2"/>
          <w:sz w:val="24"/>
        </w:rPr>
        <w:t>группу.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641"/>
        </w:tabs>
        <w:ind w:right="107" w:firstLine="0"/>
        <w:rPr>
          <w:sz w:val="24"/>
        </w:rPr>
      </w:pPr>
      <w:r>
        <w:rPr>
          <w:sz w:val="24"/>
        </w:rPr>
        <w:t xml:space="preserve">Воспитанники переводятся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 воспитанников.</w:t>
      </w:r>
    </w:p>
    <w:p w:rsidR="000A3F5F" w:rsidRDefault="000A3F5F" w:rsidP="000A3F5F">
      <w:pPr>
        <w:pStyle w:val="a3"/>
        <w:spacing w:before="4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600"/>
        </w:tabs>
        <w:spacing w:line="242" w:lineRule="auto"/>
        <w:ind w:left="162" w:right="116" w:firstLine="0"/>
        <w:rPr>
          <w:b/>
          <w:sz w:val="24"/>
        </w:rPr>
      </w:pPr>
      <w:r>
        <w:rPr>
          <w:b/>
          <w:sz w:val="24"/>
        </w:rPr>
        <w:t xml:space="preserve">Организация получения дошкольного образования в форме семейного </w:t>
      </w:r>
      <w:r>
        <w:rPr>
          <w:b/>
          <w:spacing w:val="-2"/>
          <w:sz w:val="24"/>
        </w:rPr>
        <w:t>образования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spacing w:before="66"/>
        <w:ind w:right="110" w:firstLine="0"/>
        <w:rPr>
          <w:sz w:val="24"/>
        </w:rPr>
      </w:pPr>
      <w:proofErr w:type="gramStart"/>
      <w:r>
        <w:rPr>
          <w:sz w:val="24"/>
        </w:rPr>
        <w:t>При выборе получения дошкольного образования в форме семейного образования родители (законные представители) воспитанников отказываются от получения образования в МКДОУ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формированию предпосылок учебной деятельности, сохранению и укреплению здоровья детей дошкольного возраста.</w:t>
      </w:r>
      <w:proofErr w:type="gramEnd"/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spacing w:before="1"/>
        <w:ind w:right="108" w:firstLine="0"/>
        <w:rPr>
          <w:sz w:val="24"/>
        </w:rPr>
      </w:pPr>
      <w:r>
        <w:rPr>
          <w:sz w:val="24"/>
        </w:rPr>
        <w:t>При выборе формы семейного образования, родители (законные представители) воспитанника информируют об этом выборе управление образования администрации.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7" w:firstLine="0"/>
        <w:rPr>
          <w:sz w:val="24"/>
        </w:rPr>
      </w:pPr>
      <w:r>
        <w:rPr>
          <w:sz w:val="24"/>
        </w:rPr>
        <w:t>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МКДОУ через консультационный пункт или через территориальную психолого-медико-педагогическую комиссию (ТПМПК).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9" w:firstLine="0"/>
        <w:rPr>
          <w:sz w:val="24"/>
        </w:rPr>
      </w:pPr>
      <w:r>
        <w:rPr>
          <w:sz w:val="24"/>
        </w:rPr>
        <w:t>Воспитанник МКДОУ может быть переведен на обучение в форме семейного образования в любом возрасте до 8 лет. Перевод оформляется приказом заведующего МКДОУ по заявлению родителей (законных представителей) воспитанников. При этом воспитанник отчисляется из МКДОУ.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 xml:space="preserve">Обучающиеся в форме семейного образования вправе на любом этапе </w:t>
      </w:r>
      <w:proofErr w:type="gramStart"/>
      <w:r>
        <w:rPr>
          <w:sz w:val="24"/>
        </w:rPr>
        <w:t>обучения по решению</w:t>
      </w:r>
      <w:proofErr w:type="gramEnd"/>
      <w:r>
        <w:rPr>
          <w:sz w:val="24"/>
        </w:rPr>
        <w:t xml:space="preserve"> родителей (законных представителей) продолжить обучение в МКДОУ. Прием осуществляется в общем порядке в соответствии с локальным нормативным актом </w:t>
      </w:r>
      <w:r>
        <w:rPr>
          <w:spacing w:val="-2"/>
          <w:sz w:val="24"/>
        </w:rPr>
        <w:t>МКДОУ.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spacing w:before="1"/>
        <w:ind w:right="116" w:firstLine="0"/>
        <w:rPr>
          <w:sz w:val="24"/>
        </w:rPr>
      </w:pPr>
      <w:r>
        <w:rPr>
          <w:sz w:val="24"/>
        </w:rPr>
        <w:t>Перевод обучающегося в форме семейного образования в следующую возрастную группу осуществляется по решению Педагогического совета МКДОУ.</w:t>
      </w:r>
    </w:p>
    <w:p w:rsidR="000A3F5F" w:rsidRDefault="000A3F5F" w:rsidP="000A3F5F">
      <w:pPr>
        <w:pStyle w:val="a3"/>
        <w:spacing w:before="4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402"/>
        </w:tabs>
        <w:spacing w:line="274" w:lineRule="exact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детей-</w:t>
      </w:r>
      <w:r>
        <w:rPr>
          <w:b/>
          <w:spacing w:val="-2"/>
          <w:sz w:val="24"/>
        </w:rPr>
        <w:t>инвалидов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3" w:firstLine="0"/>
        <w:rPr>
          <w:sz w:val="24"/>
        </w:rPr>
      </w:pPr>
      <w:proofErr w:type="gramStart"/>
      <w:r>
        <w:rPr>
          <w:sz w:val="24"/>
        </w:rPr>
        <w:t>Для воспитанников, нуждающихся в длительном лечении, детей-инвалидов, которые по состоянию здоровья не могут посещать МКДОУ, обучение по ОП ДО может организовываться на дому или в медицинских организациях, при наличии специально обученных педагогов в штатном расписании МКДОУ.</w:t>
      </w:r>
      <w:proofErr w:type="gramEnd"/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7" w:firstLine="0"/>
        <w:rPr>
          <w:sz w:val="24"/>
        </w:rPr>
      </w:pPr>
      <w:r>
        <w:rPr>
          <w:sz w:val="24"/>
        </w:rPr>
        <w:t xml:space="preserve">Для организации обучения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ОП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на дому или в медицинской организации родители (законные представители) воспитанника письменно обращаются в МКДОУ с предоставлением медицинского заключения о его физическом состоянии.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4" w:firstLine="0"/>
        <w:rPr>
          <w:sz w:val="24"/>
        </w:rPr>
      </w:pPr>
      <w:r>
        <w:rPr>
          <w:sz w:val="24"/>
        </w:rPr>
        <w:t>Заведующий МКДОУ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дней 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заключения договора об образовании издает </w:t>
      </w:r>
      <w:proofErr w:type="gramStart"/>
      <w:r>
        <w:rPr>
          <w:sz w:val="24"/>
        </w:rPr>
        <w:t>приказ</w:t>
      </w:r>
      <w:proofErr w:type="gramEnd"/>
      <w:r>
        <w:rPr>
          <w:sz w:val="24"/>
        </w:rPr>
        <w:t xml:space="preserve"> об организации обучения по ОП ДО или адаптированным программам  ДО.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9"/>
        <w:rPr>
          <w:sz w:val="24"/>
        </w:rPr>
      </w:pPr>
      <w:proofErr w:type="gramStart"/>
      <w:r>
        <w:rPr>
          <w:sz w:val="24"/>
        </w:rPr>
        <w:t xml:space="preserve">Организация обучения по ОП ДО или </w:t>
      </w:r>
      <w:r w:rsidRPr="002F4D66">
        <w:rPr>
          <w:sz w:val="24"/>
        </w:rPr>
        <w:t xml:space="preserve">адаптированным программам  </w:t>
      </w:r>
      <w:r>
        <w:rPr>
          <w:sz w:val="24"/>
        </w:rPr>
        <w:t xml:space="preserve">ДО регламентируется расписанием ООД, режимом дня в соответствии с индивидуальной программой реабилитации ребенка </w:t>
      </w:r>
      <w:r>
        <w:rPr>
          <w:spacing w:val="-2"/>
          <w:sz w:val="24"/>
        </w:rPr>
        <w:t>инвалида.</w:t>
      </w:r>
      <w:proofErr w:type="gramEnd"/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>Расписание ООД воспитанника разрабатывается МКДОУ с учетом возрастных и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 представителями).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0" w:firstLine="0"/>
        <w:rPr>
          <w:sz w:val="24"/>
        </w:rPr>
      </w:pPr>
      <w:r>
        <w:rPr>
          <w:sz w:val="24"/>
        </w:rPr>
        <w:t xml:space="preserve">При получении дошкольного образования детям-инвалидам предоставляются </w:t>
      </w:r>
      <w:r>
        <w:rPr>
          <w:sz w:val="24"/>
        </w:rPr>
        <w:lastRenderedPageBreak/>
        <w:t xml:space="preserve">бесплатно учебные пособия, наглядно-дидактические пособия и специальная детская </w:t>
      </w:r>
      <w:r>
        <w:rPr>
          <w:spacing w:val="-2"/>
          <w:sz w:val="24"/>
        </w:rPr>
        <w:t>литература.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10" w:firstLine="0"/>
        <w:rPr>
          <w:sz w:val="24"/>
        </w:rPr>
      </w:pPr>
      <w:r>
        <w:rPr>
          <w:sz w:val="24"/>
        </w:rPr>
        <w:t xml:space="preserve">Дети-инвалиды по завершении учебного года переводятся в следующую возрастную </w:t>
      </w:r>
      <w:r>
        <w:rPr>
          <w:spacing w:val="-2"/>
          <w:sz w:val="24"/>
        </w:rPr>
        <w:t>группу.</w:t>
      </w:r>
    </w:p>
    <w:p w:rsidR="000A3F5F" w:rsidRDefault="000A3F5F" w:rsidP="000A3F5F">
      <w:pPr>
        <w:pStyle w:val="a3"/>
        <w:spacing w:before="7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402"/>
        </w:tabs>
        <w:rPr>
          <w:b/>
          <w:sz w:val="24"/>
        </w:rPr>
      </w:pPr>
      <w:r>
        <w:rPr>
          <w:b/>
          <w:sz w:val="24"/>
        </w:rPr>
        <w:t>Права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18"/>
        </w:tabs>
        <w:spacing w:before="192"/>
        <w:ind w:right="114" w:firstLine="0"/>
        <w:rPr>
          <w:sz w:val="24"/>
        </w:rPr>
      </w:pPr>
      <w:r>
        <w:rPr>
          <w:sz w:val="24"/>
        </w:rPr>
        <w:t>МКДОУ создает условия для реализации гражданами гарантированного государством права на получение дошкольного образования. МКДОУ обязано:</w:t>
      </w:r>
    </w:p>
    <w:p w:rsidR="000A3F5F" w:rsidRDefault="000A3F5F" w:rsidP="000A3F5F">
      <w:pPr>
        <w:pStyle w:val="a3"/>
        <w:spacing w:before="66"/>
      </w:pPr>
      <w:r>
        <w:t>-обеспечить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rPr>
          <w:spacing w:val="-2"/>
        </w:rPr>
        <w:t>объеме;</w:t>
      </w:r>
    </w:p>
    <w:p w:rsidR="000A3F5F" w:rsidRDefault="000A3F5F" w:rsidP="000A3F5F">
      <w:pPr>
        <w:pStyle w:val="a3"/>
        <w:ind w:right="112"/>
      </w:pPr>
      <w:r>
        <w:t xml:space="preserve">-обеспечить соответствие качества подготовки воспитанников установленным требованиям ФГОС </w:t>
      </w:r>
      <w:proofErr w:type="gramStart"/>
      <w:r>
        <w:t>ДО</w:t>
      </w:r>
      <w:proofErr w:type="gramEnd"/>
      <w:r>
        <w:t>;</w:t>
      </w:r>
    </w:p>
    <w:p w:rsidR="000A3F5F" w:rsidRDefault="000A3F5F" w:rsidP="000A3F5F">
      <w:pPr>
        <w:pStyle w:val="a3"/>
        <w:spacing w:before="1"/>
        <w:ind w:right="106"/>
      </w:pPr>
      <w:r>
        <w:t xml:space="preserve">-обеспечить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</w:t>
      </w:r>
      <w:r>
        <w:rPr>
          <w:spacing w:val="-2"/>
        </w:rPr>
        <w:t>обучения;</w:t>
      </w:r>
    </w:p>
    <w:p w:rsidR="000A3F5F" w:rsidRDefault="000A3F5F" w:rsidP="000A3F5F">
      <w:pPr>
        <w:pStyle w:val="a3"/>
        <w:ind w:right="114"/>
      </w:pPr>
      <w:r>
        <w:t>-создавать</w:t>
      </w:r>
      <w:r>
        <w:rPr>
          <w:spacing w:val="-3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присмотра и ухода за ними;</w:t>
      </w:r>
    </w:p>
    <w:p w:rsidR="000A3F5F" w:rsidRDefault="000A3F5F" w:rsidP="000A3F5F">
      <w:pPr>
        <w:pStyle w:val="a3"/>
        <w:ind w:right="106"/>
      </w:pPr>
      <w:r>
        <w:t>-соблюдать права и свободы воспитанников, родителей (законных представителей) воспитанников и работников МКДОУ;</w:t>
      </w:r>
    </w:p>
    <w:p w:rsidR="000A3F5F" w:rsidRDefault="000A3F5F" w:rsidP="000A3F5F">
      <w:pPr>
        <w:pStyle w:val="a3"/>
      </w:pPr>
      <w:r>
        <w:t>-осуществлять</w:t>
      </w:r>
      <w:r>
        <w:rPr>
          <w:spacing w:val="-7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воспитанниками</w:t>
      </w:r>
      <w:r>
        <w:rPr>
          <w:spacing w:val="2"/>
        </w:rPr>
        <w:t xml:space="preserve"> </w:t>
      </w:r>
      <w:r>
        <w:t>ОП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ДО</w:t>
      </w:r>
      <w:proofErr w:type="gramEnd"/>
      <w:r>
        <w:rPr>
          <w:spacing w:val="-5"/>
        </w:rPr>
        <w:t>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18"/>
        </w:tabs>
        <w:ind w:left="518" w:hanging="356"/>
        <w:rPr>
          <w:sz w:val="24"/>
        </w:rPr>
      </w:pPr>
      <w:r>
        <w:rPr>
          <w:sz w:val="24"/>
        </w:rPr>
        <w:t>МКДОУ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0A3F5F" w:rsidRDefault="000A3F5F" w:rsidP="000A3F5F">
      <w:pPr>
        <w:pStyle w:val="a3"/>
        <w:ind w:right="108"/>
      </w:pPr>
      <w:r>
        <w:t xml:space="preserve">-самостоятельно разрабатывать и утверждать ОП </w:t>
      </w:r>
      <w:proofErr w:type="gramStart"/>
      <w:r>
        <w:t>ДО</w:t>
      </w:r>
      <w:proofErr w:type="gramEnd"/>
      <w:r>
        <w:t xml:space="preserve"> в соответствии с ФГОС ДО и ФОП </w:t>
      </w:r>
      <w:r>
        <w:rPr>
          <w:spacing w:val="-4"/>
        </w:rPr>
        <w:t>ДО;</w:t>
      </w:r>
    </w:p>
    <w:p w:rsidR="000A3F5F" w:rsidRDefault="000A3F5F" w:rsidP="000A3F5F">
      <w:pPr>
        <w:pStyle w:val="a3"/>
        <w:jc w:val="left"/>
      </w:pPr>
      <w:r>
        <w:t>-на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использования</w:t>
      </w:r>
      <w:r>
        <w:rPr>
          <w:spacing w:val="-2"/>
        </w:rPr>
        <w:t xml:space="preserve"> </w:t>
      </w:r>
      <w:r>
        <w:t>педагогически обоснованных</w:t>
      </w:r>
      <w:r>
        <w:rPr>
          <w:spacing w:val="-1"/>
        </w:rPr>
        <w:t xml:space="preserve"> </w:t>
      </w:r>
      <w:r>
        <w:t>форм, средств, методов обучения и воспитания;</w:t>
      </w:r>
    </w:p>
    <w:p w:rsidR="000A3F5F" w:rsidRDefault="000A3F5F" w:rsidP="000A3F5F">
      <w:pPr>
        <w:pStyle w:val="a3"/>
        <w:jc w:val="left"/>
      </w:pPr>
      <w:r>
        <w:t>-на</w:t>
      </w:r>
      <w:r>
        <w:rPr>
          <w:spacing w:val="80"/>
        </w:rPr>
        <w:t xml:space="preserve"> </w:t>
      </w:r>
      <w:r>
        <w:t>выбор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пособий,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воспитания</w:t>
      </w:r>
      <w:r>
        <w:rPr>
          <w:spacing w:val="79"/>
        </w:rPr>
        <w:t xml:space="preserve"> </w:t>
      </w:r>
      <w:r>
        <w:t xml:space="preserve">в соответствии с ОП </w:t>
      </w:r>
      <w:proofErr w:type="gramStart"/>
      <w:r>
        <w:t>ДО</w:t>
      </w:r>
      <w:proofErr w:type="gramEnd"/>
      <w:r>
        <w:t xml:space="preserve"> и в порядке, установленном законодательством об образовании;</w:t>
      </w:r>
    </w:p>
    <w:p w:rsidR="000A3F5F" w:rsidRDefault="000A3F5F" w:rsidP="000A3F5F">
      <w:pPr>
        <w:pStyle w:val="a3"/>
        <w:jc w:val="left"/>
      </w:pPr>
      <w:r>
        <w:t>на</w:t>
      </w:r>
      <w:r>
        <w:rPr>
          <w:spacing w:val="-7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rPr>
          <w:spacing w:val="-2"/>
        </w:rPr>
        <w:t>воспитанников.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82"/>
        </w:tabs>
        <w:spacing w:before="1"/>
        <w:ind w:left="582" w:hanging="420"/>
        <w:rPr>
          <w:sz w:val="24"/>
        </w:rPr>
      </w:pPr>
      <w:r>
        <w:rPr>
          <w:sz w:val="24"/>
        </w:rPr>
        <w:t>Воспитанники</w:t>
      </w:r>
      <w:r>
        <w:rPr>
          <w:spacing w:val="-5"/>
          <w:sz w:val="24"/>
        </w:rPr>
        <w:t xml:space="preserve"> </w:t>
      </w:r>
      <w:r>
        <w:rPr>
          <w:sz w:val="24"/>
        </w:rPr>
        <w:t>МКДОУ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  <w:r>
        <w:rPr>
          <w:spacing w:val="-5"/>
          <w:sz w:val="24"/>
        </w:rPr>
        <w:t>:</w:t>
      </w:r>
    </w:p>
    <w:p w:rsidR="000A3F5F" w:rsidRDefault="000A3F5F" w:rsidP="000A3F5F">
      <w:pPr>
        <w:pStyle w:val="a3"/>
      </w:pPr>
      <w:r>
        <w:t>-обеспечение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rPr>
          <w:spacing w:val="-2"/>
        </w:rPr>
        <w:t>образования;</w:t>
      </w:r>
    </w:p>
    <w:p w:rsidR="000A3F5F" w:rsidRDefault="000A3F5F" w:rsidP="000A3F5F">
      <w:pPr>
        <w:pStyle w:val="a3"/>
        <w:ind w:right="105"/>
      </w:pPr>
      <w:r>
        <w:t>-вариативность и разнообразие содержания программ и организационных форм дошкольного образования с учетом образовательных потребностей, способностей и состояния здоровья;</w:t>
      </w:r>
    </w:p>
    <w:p w:rsidR="000A3F5F" w:rsidRDefault="000A3F5F" w:rsidP="000A3F5F">
      <w:pPr>
        <w:pStyle w:val="a3"/>
        <w:ind w:right="111"/>
      </w:pPr>
      <w:r>
        <w:t>-предоставление условий для образования с учетом особенностей психофизического развития и состояния здоровья воспитанников;</w:t>
      </w:r>
    </w:p>
    <w:p w:rsidR="000A3F5F" w:rsidRDefault="000A3F5F" w:rsidP="000A3F5F">
      <w:pPr>
        <w:pStyle w:val="a3"/>
      </w:pPr>
      <w:r>
        <w:t>-получение</w:t>
      </w:r>
      <w:r>
        <w:rPr>
          <w:spacing w:val="-3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присмотра</w:t>
      </w:r>
      <w:r>
        <w:rPr>
          <w:spacing w:val="-5"/>
        </w:rPr>
        <w:t xml:space="preserve"> </w:t>
      </w:r>
      <w:r>
        <w:t>и ухода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воспитанниками;</w:t>
      </w:r>
    </w:p>
    <w:p w:rsidR="000A3F5F" w:rsidRDefault="000A3F5F" w:rsidP="000A3F5F">
      <w:pPr>
        <w:pStyle w:val="a3"/>
      </w:pPr>
      <w:r>
        <w:t>-выбор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интересам,</w:t>
      </w:r>
      <w:r>
        <w:rPr>
          <w:spacing w:val="-3"/>
        </w:rPr>
        <w:t xml:space="preserve"> </w:t>
      </w:r>
      <w:r>
        <w:t>игровую</w:t>
      </w:r>
      <w:r>
        <w:rPr>
          <w:spacing w:val="-3"/>
        </w:rPr>
        <w:t xml:space="preserve"> </w:t>
      </w:r>
      <w:r>
        <w:rPr>
          <w:spacing w:val="-2"/>
        </w:rPr>
        <w:t>деятельность;</w:t>
      </w:r>
    </w:p>
    <w:p w:rsidR="000A3F5F" w:rsidRDefault="000A3F5F" w:rsidP="000A3F5F">
      <w:pPr>
        <w:pStyle w:val="a3"/>
        <w:ind w:right="109"/>
      </w:pPr>
      <w:r>
        <w:t xml:space="preserve">-бесплатное пользование игрушками, играми, учебными пособиями, средствами обучения и воспитания в пределах ФГОС </w:t>
      </w:r>
      <w:proofErr w:type="gramStart"/>
      <w:r>
        <w:t>ДО</w:t>
      </w:r>
      <w:proofErr w:type="gramEnd"/>
      <w:r>
        <w:t xml:space="preserve"> и ФОП ДО, информационными ресурсами, образовательной базой МКДОУ;</w:t>
      </w:r>
    </w:p>
    <w:p w:rsidR="000A3F5F" w:rsidRDefault="000A3F5F" w:rsidP="000A3F5F">
      <w:pPr>
        <w:pStyle w:val="a3"/>
        <w:ind w:right="105"/>
      </w:pPr>
      <w:r>
        <w:t>-уважение взрослых к их человеческому достоинству, формированию и поддержки у них положительной самооценки, уверенности в собственных возможностях и способностях, защиту</w:t>
      </w:r>
      <w:r>
        <w:rPr>
          <w:spacing w:val="-5"/>
        </w:rPr>
        <w:t xml:space="preserve"> </w:t>
      </w:r>
      <w:r>
        <w:t>от всех форм физического и психического насилия, оскорбления личности, охрану жизни и здоровья;</w:t>
      </w:r>
    </w:p>
    <w:p w:rsidR="000A3F5F" w:rsidRDefault="000A3F5F" w:rsidP="000A3F5F">
      <w:pPr>
        <w:pStyle w:val="a3"/>
      </w:pPr>
      <w:r>
        <w:t>-поддержку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rPr>
          <w:spacing w:val="-2"/>
        </w:rPr>
        <w:t>взрослых;</w:t>
      </w:r>
    </w:p>
    <w:p w:rsidR="000A3F5F" w:rsidRDefault="000A3F5F" w:rsidP="000A3F5F">
      <w:pPr>
        <w:pStyle w:val="a3"/>
      </w:pPr>
      <w:r>
        <w:t>-положительное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rPr>
          <w:spacing w:val="-2"/>
        </w:rPr>
        <w:t>сверстников;</w:t>
      </w:r>
    </w:p>
    <w:p w:rsidR="000A3F5F" w:rsidRDefault="000A3F5F" w:rsidP="000A3F5F">
      <w:pPr>
        <w:pStyle w:val="a3"/>
        <w:ind w:right="109"/>
      </w:pPr>
      <w:r>
        <w:t xml:space="preserve">-перевод для получения образования по другой форме обучения и форме получения </w:t>
      </w:r>
      <w:r>
        <w:rPr>
          <w:spacing w:val="-2"/>
        </w:rPr>
        <w:t>образования;</w:t>
      </w:r>
    </w:p>
    <w:p w:rsidR="000A3F5F" w:rsidRDefault="000A3F5F" w:rsidP="000A3F5F">
      <w:pPr>
        <w:pStyle w:val="a3"/>
        <w:ind w:right="102"/>
      </w:pPr>
      <w:r>
        <w:t>-перевод в другую образовательную организацию, реализующую ОП ДО, в случае прекращения деятельности МКДОУ,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</w:t>
      </w:r>
      <w:proofErr w:type="gramStart"/>
      <w:r>
        <w:t>о-</w:t>
      </w:r>
      <w:proofErr w:type="gramEnd"/>
      <w:r>
        <w:t xml:space="preserve"> правовому регулированию в сфере образования;</w:t>
      </w:r>
    </w:p>
    <w:p w:rsidR="000A3F5F" w:rsidRDefault="000A3F5F" w:rsidP="000A3F5F">
      <w:pPr>
        <w:pStyle w:val="a3"/>
        <w:spacing w:before="1"/>
        <w:ind w:right="109"/>
      </w:pPr>
      <w:r>
        <w:lastRenderedPageBreak/>
        <w:t>-пользование в установленном порядке лечебно-оздоровительной инфраструктурой, объектами культуры и объектами спорта МКДОУ;</w:t>
      </w:r>
    </w:p>
    <w:p w:rsidR="000A3F5F" w:rsidRDefault="000A3F5F" w:rsidP="000A3F5F">
      <w:pPr>
        <w:pStyle w:val="a3"/>
        <w:ind w:right="113"/>
      </w:pPr>
      <w:r>
        <w:t>-развитие своих творческих способностей и интересов, включая участие в конкурсах, выставках, смотрах, физкультурных и спортивных мероприятиях;</w:t>
      </w:r>
    </w:p>
    <w:p w:rsidR="000A3F5F" w:rsidRDefault="000A3F5F" w:rsidP="000A3F5F">
      <w:pPr>
        <w:pStyle w:val="a3"/>
        <w:ind w:right="113"/>
      </w:pPr>
      <w:r>
        <w:t xml:space="preserve">-поощрение за успехи в образовательной, физкультурной, спортивной, творческой </w:t>
      </w:r>
      <w:r>
        <w:rPr>
          <w:spacing w:val="-2"/>
        </w:rPr>
        <w:t>деятельности.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left="521" w:hanging="359"/>
        <w:rPr>
          <w:sz w:val="24"/>
        </w:rPr>
      </w:pPr>
      <w:r>
        <w:rPr>
          <w:sz w:val="24"/>
        </w:rPr>
        <w:t>Воспитанники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0A3F5F" w:rsidRDefault="000A3F5F" w:rsidP="000A3F5F">
      <w:pPr>
        <w:pStyle w:val="a3"/>
        <w:spacing w:before="66"/>
        <w:jc w:val="left"/>
      </w:pPr>
      <w:r>
        <w:t>-соблюдать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МКДОУ;</w:t>
      </w:r>
    </w:p>
    <w:p w:rsidR="000A3F5F" w:rsidRDefault="000A3F5F" w:rsidP="000A3F5F">
      <w:pPr>
        <w:pStyle w:val="a3"/>
        <w:jc w:val="left"/>
      </w:pPr>
      <w:r>
        <w:t>-осваивать</w:t>
      </w:r>
      <w:r>
        <w:rPr>
          <w:spacing w:val="-3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rPr>
          <w:spacing w:val="-5"/>
        </w:rPr>
        <w:t>ДО;</w:t>
      </w:r>
    </w:p>
    <w:p w:rsidR="000A3F5F" w:rsidRDefault="000A3F5F" w:rsidP="000A3F5F">
      <w:pPr>
        <w:pStyle w:val="a3"/>
        <w:jc w:val="left"/>
      </w:pPr>
      <w:r>
        <w:t>-заботиться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укреплении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стремиться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нравственному, духовному и физическому развитию;</w:t>
      </w:r>
    </w:p>
    <w:p w:rsidR="000A3F5F" w:rsidRDefault="000A3F5F" w:rsidP="000A3F5F">
      <w:pPr>
        <w:pStyle w:val="a3"/>
        <w:spacing w:before="1"/>
        <w:jc w:val="left"/>
      </w:pPr>
      <w:r>
        <w:t>-не мешать другим воспитанникам во время ООД, не обижать других воспитанников во</w:t>
      </w:r>
      <w:r>
        <w:rPr>
          <w:spacing w:val="80"/>
        </w:rPr>
        <w:t xml:space="preserve"> </w:t>
      </w:r>
      <w:r>
        <w:t>время совместной деятельности;</w:t>
      </w:r>
    </w:p>
    <w:p w:rsidR="000A3F5F" w:rsidRDefault="000A3F5F" w:rsidP="000A3F5F">
      <w:pPr>
        <w:pStyle w:val="a3"/>
        <w:jc w:val="left"/>
      </w:pPr>
      <w:r>
        <w:t>-бережно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имуществу</w:t>
      </w:r>
      <w:r>
        <w:rPr>
          <w:spacing w:val="-3"/>
        </w:rPr>
        <w:t xml:space="preserve"> </w:t>
      </w:r>
      <w:r>
        <w:rPr>
          <w:spacing w:val="-2"/>
        </w:rPr>
        <w:t>МКДОУ;</w:t>
      </w:r>
    </w:p>
    <w:p w:rsidR="000A3F5F" w:rsidRDefault="000A3F5F" w:rsidP="000A3F5F">
      <w:pPr>
        <w:pStyle w:val="a3"/>
        <w:tabs>
          <w:tab w:val="left" w:pos="1622"/>
          <w:tab w:val="left" w:pos="1959"/>
          <w:tab w:val="left" w:pos="3076"/>
          <w:tab w:val="left" w:pos="3411"/>
          <w:tab w:val="left" w:pos="4507"/>
          <w:tab w:val="left" w:pos="5394"/>
          <w:tab w:val="left" w:pos="6219"/>
          <w:tab w:val="left" w:pos="7442"/>
          <w:tab w:val="left" w:pos="8586"/>
          <w:tab w:val="left" w:pos="9233"/>
        </w:tabs>
        <w:ind w:right="110"/>
        <w:jc w:val="left"/>
      </w:pPr>
      <w:r>
        <w:rPr>
          <w:spacing w:val="-2"/>
        </w:rPr>
        <w:t>-находиться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МКДОУ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сменной</w:t>
      </w:r>
      <w:r>
        <w:tab/>
      </w:r>
      <w:r>
        <w:rPr>
          <w:spacing w:val="-2"/>
        </w:rPr>
        <w:t>обуви,</w:t>
      </w:r>
      <w:r>
        <w:tab/>
      </w:r>
      <w:r>
        <w:rPr>
          <w:spacing w:val="-2"/>
        </w:rPr>
        <w:t>иметь</w:t>
      </w:r>
      <w:r>
        <w:tab/>
      </w:r>
      <w:r>
        <w:rPr>
          <w:spacing w:val="-2"/>
        </w:rPr>
        <w:t>опрятный</w:t>
      </w:r>
      <w:r>
        <w:tab/>
      </w:r>
      <w:r>
        <w:rPr>
          <w:spacing w:val="-2"/>
        </w:rPr>
        <w:t>внешний</w:t>
      </w:r>
      <w:r>
        <w:tab/>
      </w:r>
      <w:r>
        <w:rPr>
          <w:spacing w:val="-4"/>
        </w:rPr>
        <w:t>вид.</w:t>
      </w:r>
      <w:r>
        <w:tab/>
      </w:r>
      <w:r>
        <w:rPr>
          <w:spacing w:val="-6"/>
        </w:rPr>
        <w:t xml:space="preserve">На </w:t>
      </w:r>
      <w:r>
        <w:t>физкультурных занятиях присутствовать в спортивной одежде.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left="521" w:hanging="359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право:</w:t>
      </w:r>
    </w:p>
    <w:p w:rsidR="000A3F5F" w:rsidRDefault="000A3F5F" w:rsidP="000A3F5F">
      <w:pPr>
        <w:pStyle w:val="a3"/>
      </w:pPr>
      <w:r>
        <w:t>-выбирать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обучения;</w:t>
      </w:r>
    </w:p>
    <w:p w:rsidR="000A3F5F" w:rsidRDefault="000A3F5F" w:rsidP="000A3F5F">
      <w:pPr>
        <w:pStyle w:val="a3"/>
        <w:ind w:right="111"/>
      </w:pPr>
      <w:r>
        <w:t>-знакомиться с содержанием образования, используемыми методами обучения и воспитания, образовательными технологиями, а также с результатами освоения программы своих детей независимо от формы обучения.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left="521" w:hanging="359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0A3F5F" w:rsidRDefault="000A3F5F" w:rsidP="000A3F5F">
      <w:pPr>
        <w:pStyle w:val="a3"/>
      </w:pPr>
      <w:r>
        <w:t>-обеспечить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rPr>
          <w:spacing w:val="-2"/>
        </w:rPr>
        <w:t>образования;</w:t>
      </w:r>
    </w:p>
    <w:p w:rsidR="000A3F5F" w:rsidRDefault="000A3F5F" w:rsidP="000A3F5F">
      <w:pPr>
        <w:pStyle w:val="a3"/>
      </w:pPr>
      <w:r>
        <w:t>-соблюдать</w:t>
      </w:r>
      <w:r>
        <w:rPr>
          <w:spacing w:val="44"/>
        </w:rPr>
        <w:t xml:space="preserve">  </w:t>
      </w:r>
      <w:r>
        <w:t>правила</w:t>
      </w:r>
      <w:r>
        <w:rPr>
          <w:spacing w:val="43"/>
        </w:rPr>
        <w:t xml:space="preserve">  </w:t>
      </w:r>
      <w:r>
        <w:t>внутреннего</w:t>
      </w:r>
      <w:r>
        <w:rPr>
          <w:spacing w:val="44"/>
        </w:rPr>
        <w:t xml:space="preserve">  </w:t>
      </w:r>
      <w:r>
        <w:t>распорядка</w:t>
      </w:r>
      <w:r>
        <w:rPr>
          <w:spacing w:val="44"/>
        </w:rPr>
        <w:t xml:space="preserve">  </w:t>
      </w:r>
      <w:r>
        <w:t>жизнедеятельности</w:t>
      </w:r>
      <w:r>
        <w:rPr>
          <w:spacing w:val="44"/>
        </w:rPr>
        <w:t xml:space="preserve">  </w:t>
      </w:r>
      <w:r>
        <w:t>воспитанников</w:t>
      </w:r>
      <w:r>
        <w:rPr>
          <w:spacing w:val="43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:rsidR="000A3F5F" w:rsidRDefault="000A3F5F" w:rsidP="000A3F5F">
      <w:pPr>
        <w:pStyle w:val="a3"/>
        <w:jc w:val="left"/>
      </w:pPr>
      <w:r>
        <w:rPr>
          <w:spacing w:val="-2"/>
        </w:rPr>
        <w:t>МКДОУ;</w:t>
      </w:r>
    </w:p>
    <w:p w:rsidR="000A3F5F" w:rsidRDefault="000A3F5F" w:rsidP="000A3F5F">
      <w:pPr>
        <w:pStyle w:val="a3"/>
      </w:pPr>
      <w:r>
        <w:t>-соблюдать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rPr>
          <w:spacing w:val="-2"/>
        </w:rPr>
        <w:t>воспитанников;</w:t>
      </w:r>
    </w:p>
    <w:p w:rsidR="000A3F5F" w:rsidRDefault="000A3F5F" w:rsidP="000A3F5F">
      <w:pPr>
        <w:pStyle w:val="a3"/>
      </w:pPr>
      <w:r>
        <w:t>-уважать</w:t>
      </w:r>
      <w:r>
        <w:rPr>
          <w:spacing w:val="-6"/>
        </w:rPr>
        <w:t xml:space="preserve"> </w:t>
      </w:r>
      <w:r>
        <w:t>честь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rPr>
          <w:spacing w:val="-2"/>
        </w:rPr>
        <w:t>МКДОУ.</w:t>
      </w:r>
    </w:p>
    <w:p w:rsidR="000A3F5F" w:rsidRDefault="000A3F5F" w:rsidP="000A3F5F">
      <w:pPr>
        <w:pStyle w:val="a3"/>
        <w:spacing w:before="5"/>
        <w:ind w:left="0"/>
        <w:jc w:val="left"/>
      </w:pPr>
    </w:p>
    <w:p w:rsidR="000A3F5F" w:rsidRDefault="000A3F5F" w:rsidP="000A3F5F">
      <w:pPr>
        <w:pStyle w:val="a5"/>
        <w:numPr>
          <w:ilvl w:val="0"/>
          <w:numId w:val="1"/>
        </w:numPr>
        <w:tabs>
          <w:tab w:val="left" w:pos="402"/>
        </w:tabs>
        <w:spacing w:line="274" w:lineRule="exact"/>
        <w:rPr>
          <w:b/>
          <w:sz w:val="24"/>
        </w:rPr>
      </w:pPr>
      <w:r>
        <w:rPr>
          <w:b/>
          <w:sz w:val="24"/>
        </w:rPr>
        <w:t>Заключительные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>Настоящее Положение о формах образования и обучения в МКДОУ является локальным нормативным актом, согласовывается с Советом родителей МКДОУ, принимается на Педагогическом совете с учетом предложений, утверждается (либо вводится в действие) приказом заведующего МКДОУ.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6" w:firstLine="0"/>
        <w:rPr>
          <w:sz w:val="24"/>
        </w:rPr>
      </w:pPr>
      <w:r>
        <w:rPr>
          <w:sz w:val="24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r>
        <w:rPr>
          <w:spacing w:val="-2"/>
          <w:sz w:val="24"/>
        </w:rPr>
        <w:t>Федерации.</w:t>
      </w:r>
    </w:p>
    <w:p w:rsidR="000A3F5F" w:rsidRDefault="000A3F5F" w:rsidP="000A3F5F">
      <w:pPr>
        <w:pStyle w:val="a5"/>
        <w:numPr>
          <w:ilvl w:val="1"/>
          <w:numId w:val="1"/>
        </w:numPr>
        <w:tabs>
          <w:tab w:val="left" w:pos="521"/>
        </w:tabs>
        <w:ind w:right="105" w:firstLine="0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 Положению о формах получения образования в МКДОУ принимаются в порядке, предусмотренном п.7.1. настоящего Положения.</w:t>
      </w:r>
    </w:p>
    <w:p w:rsidR="007F1DCA" w:rsidRDefault="000A3F5F" w:rsidP="000A3F5F"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</w:t>
      </w:r>
    </w:p>
    <w:sectPr w:rsidR="007F1DCA" w:rsidSect="00BB393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21E4"/>
    <w:multiLevelType w:val="multilevel"/>
    <w:tmpl w:val="6AE8AC90"/>
    <w:lvl w:ilvl="0">
      <w:start w:val="1"/>
      <w:numFmt w:val="decimal"/>
      <w:lvlText w:val="%1."/>
      <w:lvlJc w:val="left"/>
      <w:pPr>
        <w:ind w:left="40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42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94E"/>
    <w:rsid w:val="00005D34"/>
    <w:rsid w:val="00040D0A"/>
    <w:rsid w:val="00091151"/>
    <w:rsid w:val="000A3F5F"/>
    <w:rsid w:val="000C342B"/>
    <w:rsid w:val="000D6F84"/>
    <w:rsid w:val="000D7186"/>
    <w:rsid w:val="000E1E94"/>
    <w:rsid w:val="0011034D"/>
    <w:rsid w:val="001114FA"/>
    <w:rsid w:val="00115C9D"/>
    <w:rsid w:val="00117655"/>
    <w:rsid w:val="00127655"/>
    <w:rsid w:val="00142284"/>
    <w:rsid w:val="00142A83"/>
    <w:rsid w:val="001460CA"/>
    <w:rsid w:val="00157D0A"/>
    <w:rsid w:val="001760C2"/>
    <w:rsid w:val="001D5E2B"/>
    <w:rsid w:val="001E3B1F"/>
    <w:rsid w:val="001E3C08"/>
    <w:rsid w:val="001E7BFD"/>
    <w:rsid w:val="001F5175"/>
    <w:rsid w:val="001F5A35"/>
    <w:rsid w:val="001F5EB5"/>
    <w:rsid w:val="00204551"/>
    <w:rsid w:val="0020662E"/>
    <w:rsid w:val="002279D1"/>
    <w:rsid w:val="00232F99"/>
    <w:rsid w:val="00236CFB"/>
    <w:rsid w:val="0024545A"/>
    <w:rsid w:val="002526EA"/>
    <w:rsid w:val="00255F7E"/>
    <w:rsid w:val="00281C12"/>
    <w:rsid w:val="0029033C"/>
    <w:rsid w:val="0029462D"/>
    <w:rsid w:val="002C1AC3"/>
    <w:rsid w:val="002D409F"/>
    <w:rsid w:val="002E692E"/>
    <w:rsid w:val="002F4E87"/>
    <w:rsid w:val="002F7B95"/>
    <w:rsid w:val="003018F0"/>
    <w:rsid w:val="00307F51"/>
    <w:rsid w:val="00322AF6"/>
    <w:rsid w:val="00336702"/>
    <w:rsid w:val="00343697"/>
    <w:rsid w:val="00366D2D"/>
    <w:rsid w:val="003742EA"/>
    <w:rsid w:val="00383120"/>
    <w:rsid w:val="00386F18"/>
    <w:rsid w:val="00396134"/>
    <w:rsid w:val="003A7153"/>
    <w:rsid w:val="003B16F6"/>
    <w:rsid w:val="003B2D3F"/>
    <w:rsid w:val="003B2F8F"/>
    <w:rsid w:val="003C3DB5"/>
    <w:rsid w:val="003D6AA5"/>
    <w:rsid w:val="003E489D"/>
    <w:rsid w:val="003F3FEF"/>
    <w:rsid w:val="003F7E86"/>
    <w:rsid w:val="004023DA"/>
    <w:rsid w:val="0040425C"/>
    <w:rsid w:val="00405B5F"/>
    <w:rsid w:val="0041691D"/>
    <w:rsid w:val="00416ABA"/>
    <w:rsid w:val="0041758C"/>
    <w:rsid w:val="00420300"/>
    <w:rsid w:val="004569AE"/>
    <w:rsid w:val="0047031B"/>
    <w:rsid w:val="004718E6"/>
    <w:rsid w:val="00472613"/>
    <w:rsid w:val="00474D36"/>
    <w:rsid w:val="0048582E"/>
    <w:rsid w:val="00494645"/>
    <w:rsid w:val="004A3942"/>
    <w:rsid w:val="004D29A9"/>
    <w:rsid w:val="004E0DED"/>
    <w:rsid w:val="004F7F85"/>
    <w:rsid w:val="00536A2F"/>
    <w:rsid w:val="0054555B"/>
    <w:rsid w:val="005664FD"/>
    <w:rsid w:val="005855DF"/>
    <w:rsid w:val="00587E3A"/>
    <w:rsid w:val="00590046"/>
    <w:rsid w:val="005A700C"/>
    <w:rsid w:val="005B7B7B"/>
    <w:rsid w:val="005D168C"/>
    <w:rsid w:val="005D5A0E"/>
    <w:rsid w:val="0061072C"/>
    <w:rsid w:val="00633D55"/>
    <w:rsid w:val="006509A5"/>
    <w:rsid w:val="006669A5"/>
    <w:rsid w:val="00672199"/>
    <w:rsid w:val="00674AA1"/>
    <w:rsid w:val="00675D1D"/>
    <w:rsid w:val="00677131"/>
    <w:rsid w:val="00682AF5"/>
    <w:rsid w:val="00692DA3"/>
    <w:rsid w:val="006A5E59"/>
    <w:rsid w:val="006B258E"/>
    <w:rsid w:val="006B3227"/>
    <w:rsid w:val="006B3773"/>
    <w:rsid w:val="006B74F4"/>
    <w:rsid w:val="006B7941"/>
    <w:rsid w:val="006C05C5"/>
    <w:rsid w:val="006C38B0"/>
    <w:rsid w:val="006D3B77"/>
    <w:rsid w:val="006E1C6C"/>
    <w:rsid w:val="006F4A95"/>
    <w:rsid w:val="006F5BD5"/>
    <w:rsid w:val="00701604"/>
    <w:rsid w:val="00707FE5"/>
    <w:rsid w:val="007266F7"/>
    <w:rsid w:val="00733A92"/>
    <w:rsid w:val="00740506"/>
    <w:rsid w:val="00755B99"/>
    <w:rsid w:val="0076577D"/>
    <w:rsid w:val="00781796"/>
    <w:rsid w:val="0079118A"/>
    <w:rsid w:val="007B0225"/>
    <w:rsid w:val="007B17AE"/>
    <w:rsid w:val="007D0415"/>
    <w:rsid w:val="007D1045"/>
    <w:rsid w:val="007D59A2"/>
    <w:rsid w:val="007E1F54"/>
    <w:rsid w:val="007F1380"/>
    <w:rsid w:val="007F1DCA"/>
    <w:rsid w:val="00803DEE"/>
    <w:rsid w:val="0081040D"/>
    <w:rsid w:val="008227B3"/>
    <w:rsid w:val="00834379"/>
    <w:rsid w:val="00843087"/>
    <w:rsid w:val="00843D4E"/>
    <w:rsid w:val="00852F05"/>
    <w:rsid w:val="00860A21"/>
    <w:rsid w:val="008634DB"/>
    <w:rsid w:val="00866AB2"/>
    <w:rsid w:val="00875A2D"/>
    <w:rsid w:val="008762C8"/>
    <w:rsid w:val="008841BA"/>
    <w:rsid w:val="008923CC"/>
    <w:rsid w:val="00895453"/>
    <w:rsid w:val="008A4F12"/>
    <w:rsid w:val="008C694E"/>
    <w:rsid w:val="008D1EF5"/>
    <w:rsid w:val="008D5080"/>
    <w:rsid w:val="008E0BA3"/>
    <w:rsid w:val="008F2DFC"/>
    <w:rsid w:val="008F46B0"/>
    <w:rsid w:val="00915EC8"/>
    <w:rsid w:val="009161C7"/>
    <w:rsid w:val="00920B59"/>
    <w:rsid w:val="00937917"/>
    <w:rsid w:val="0094731D"/>
    <w:rsid w:val="00981E4A"/>
    <w:rsid w:val="009855A8"/>
    <w:rsid w:val="009A5D10"/>
    <w:rsid w:val="009B19E2"/>
    <w:rsid w:val="009C1875"/>
    <w:rsid w:val="009D7891"/>
    <w:rsid w:val="009E27CA"/>
    <w:rsid w:val="009F155F"/>
    <w:rsid w:val="009F5D55"/>
    <w:rsid w:val="009F77E0"/>
    <w:rsid w:val="00A11125"/>
    <w:rsid w:val="00A14340"/>
    <w:rsid w:val="00A17B30"/>
    <w:rsid w:val="00A2295F"/>
    <w:rsid w:val="00A26F2E"/>
    <w:rsid w:val="00A32933"/>
    <w:rsid w:val="00A40D7D"/>
    <w:rsid w:val="00A431D0"/>
    <w:rsid w:val="00A6267D"/>
    <w:rsid w:val="00A629A5"/>
    <w:rsid w:val="00A654FE"/>
    <w:rsid w:val="00A85997"/>
    <w:rsid w:val="00A951C1"/>
    <w:rsid w:val="00AA6C4A"/>
    <w:rsid w:val="00AB2B23"/>
    <w:rsid w:val="00AB567E"/>
    <w:rsid w:val="00AB76CD"/>
    <w:rsid w:val="00AE709C"/>
    <w:rsid w:val="00AF1BCA"/>
    <w:rsid w:val="00B156F5"/>
    <w:rsid w:val="00B15DA0"/>
    <w:rsid w:val="00B2397A"/>
    <w:rsid w:val="00B259E7"/>
    <w:rsid w:val="00B424E2"/>
    <w:rsid w:val="00B4456B"/>
    <w:rsid w:val="00B60E1A"/>
    <w:rsid w:val="00B678A5"/>
    <w:rsid w:val="00B87C69"/>
    <w:rsid w:val="00BA3D99"/>
    <w:rsid w:val="00BB3939"/>
    <w:rsid w:val="00BB7115"/>
    <w:rsid w:val="00BB7156"/>
    <w:rsid w:val="00BC3858"/>
    <w:rsid w:val="00BC5522"/>
    <w:rsid w:val="00BE36B0"/>
    <w:rsid w:val="00C03D4A"/>
    <w:rsid w:val="00C10ADF"/>
    <w:rsid w:val="00C21DEA"/>
    <w:rsid w:val="00C23686"/>
    <w:rsid w:val="00C3046E"/>
    <w:rsid w:val="00C35FC0"/>
    <w:rsid w:val="00C37916"/>
    <w:rsid w:val="00C414A2"/>
    <w:rsid w:val="00C45005"/>
    <w:rsid w:val="00C54568"/>
    <w:rsid w:val="00C67275"/>
    <w:rsid w:val="00C70950"/>
    <w:rsid w:val="00C70F10"/>
    <w:rsid w:val="00C72FF6"/>
    <w:rsid w:val="00C842F0"/>
    <w:rsid w:val="00C901DF"/>
    <w:rsid w:val="00C905AD"/>
    <w:rsid w:val="00C958CF"/>
    <w:rsid w:val="00CA1C35"/>
    <w:rsid w:val="00CA1C38"/>
    <w:rsid w:val="00CC5AB6"/>
    <w:rsid w:val="00CD12C0"/>
    <w:rsid w:val="00CE10B7"/>
    <w:rsid w:val="00CF4353"/>
    <w:rsid w:val="00D05D7D"/>
    <w:rsid w:val="00D06980"/>
    <w:rsid w:val="00D32DB0"/>
    <w:rsid w:val="00D35D0D"/>
    <w:rsid w:val="00D42DF0"/>
    <w:rsid w:val="00D47EA6"/>
    <w:rsid w:val="00D5134F"/>
    <w:rsid w:val="00D51EB3"/>
    <w:rsid w:val="00D7453B"/>
    <w:rsid w:val="00D8736B"/>
    <w:rsid w:val="00D93BBF"/>
    <w:rsid w:val="00DA2371"/>
    <w:rsid w:val="00DA7339"/>
    <w:rsid w:val="00DC2A96"/>
    <w:rsid w:val="00DF1C01"/>
    <w:rsid w:val="00DF753F"/>
    <w:rsid w:val="00E137F5"/>
    <w:rsid w:val="00E1663E"/>
    <w:rsid w:val="00E17665"/>
    <w:rsid w:val="00E336A5"/>
    <w:rsid w:val="00E35E3E"/>
    <w:rsid w:val="00E3735A"/>
    <w:rsid w:val="00E54E84"/>
    <w:rsid w:val="00E62B8F"/>
    <w:rsid w:val="00E667A0"/>
    <w:rsid w:val="00E67094"/>
    <w:rsid w:val="00E801B5"/>
    <w:rsid w:val="00E80ADB"/>
    <w:rsid w:val="00E811EA"/>
    <w:rsid w:val="00E813D0"/>
    <w:rsid w:val="00E844F3"/>
    <w:rsid w:val="00E8495A"/>
    <w:rsid w:val="00E92870"/>
    <w:rsid w:val="00E949B1"/>
    <w:rsid w:val="00EC0400"/>
    <w:rsid w:val="00EE2272"/>
    <w:rsid w:val="00EE423E"/>
    <w:rsid w:val="00EF6E73"/>
    <w:rsid w:val="00F02F3B"/>
    <w:rsid w:val="00F0392D"/>
    <w:rsid w:val="00F04D22"/>
    <w:rsid w:val="00F229EF"/>
    <w:rsid w:val="00F241CF"/>
    <w:rsid w:val="00F355DF"/>
    <w:rsid w:val="00F5678C"/>
    <w:rsid w:val="00F56E96"/>
    <w:rsid w:val="00F57934"/>
    <w:rsid w:val="00F767C9"/>
    <w:rsid w:val="00F9318C"/>
    <w:rsid w:val="00FA1583"/>
    <w:rsid w:val="00FA7A4A"/>
    <w:rsid w:val="00FB012C"/>
    <w:rsid w:val="00FC424F"/>
    <w:rsid w:val="00FC685B"/>
    <w:rsid w:val="00FC736C"/>
    <w:rsid w:val="00FD6EEA"/>
    <w:rsid w:val="00FE1C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3F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A3F5F"/>
    <w:pPr>
      <w:ind w:left="16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A3F5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A3F5F"/>
    <w:pPr>
      <w:ind w:left="162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BB39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9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3F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A3F5F"/>
    <w:pPr>
      <w:ind w:left="16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A3F5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A3F5F"/>
    <w:pPr>
      <w:ind w:left="162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1816</Words>
  <Characters>10357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</dc:creator>
  <cp:keywords/>
  <dc:description/>
  <cp:lastModifiedBy>Самсунг</cp:lastModifiedBy>
  <cp:revision>3</cp:revision>
  <dcterms:created xsi:type="dcterms:W3CDTF">2024-10-28T11:24:00Z</dcterms:created>
  <dcterms:modified xsi:type="dcterms:W3CDTF">2024-10-29T17:04:00Z</dcterms:modified>
</cp:coreProperties>
</file>